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5C41A19B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9A7E72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B038E8" w14:textId="77777777" w:rsidR="009C09BC" w:rsidRP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 w:rsidRPr="009C09BC"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PREFEITURA MUNICIPAL DE MARAU</w:t>
      </w:r>
    </w:p>
    <w:p w14:paraId="53039D8F" w14:textId="77777777" w:rsidR="00555868" w:rsidRPr="00A00A2D" w:rsidRDefault="00555868" w:rsidP="00555868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6AE5A81" w14:textId="77777777" w:rsidR="00E33CAB" w:rsidRDefault="00E33CAB" w:rsidP="00E33CA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29D2E74C" w14:textId="77777777" w:rsidR="00E33CAB" w:rsidRPr="00A00A2D" w:rsidRDefault="00E33CAB" w:rsidP="00E33CA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B001FAF" w14:textId="77777777" w:rsidR="00E33CAB" w:rsidRDefault="00E33CAB" w:rsidP="00E33CA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bookmarkEnd w:id="0"/>
    <w:p w14:paraId="0CC9996B" w14:textId="77777777" w:rsid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49E64454" w14:textId="771C1E76" w:rsidR="00B7777F" w:rsidRDefault="00B7777F" w:rsidP="009C09B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7777777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4BC0484F" w14:textId="77777777" w:rsidR="00555868" w:rsidRPr="005305DF" w:rsidRDefault="005558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969"/>
        <w:gridCol w:w="1017"/>
        <w:gridCol w:w="709"/>
        <w:gridCol w:w="3826"/>
        <w:gridCol w:w="1275"/>
        <w:gridCol w:w="1134"/>
      </w:tblGrid>
      <w:tr w:rsidR="003735B7" w:rsidRPr="00EA1319" w14:paraId="51C800DB" w14:textId="4CCE40B9" w:rsidTr="003735B7">
        <w:trPr>
          <w:trHeight w:val="516"/>
        </w:trPr>
        <w:tc>
          <w:tcPr>
            <w:tcW w:w="567" w:type="dxa"/>
          </w:tcPr>
          <w:p w14:paraId="330AEC17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bookmarkStart w:id="1" w:name="_Hlk169932318"/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969" w:type="dxa"/>
          </w:tcPr>
          <w:p w14:paraId="45100400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1017" w:type="dxa"/>
          </w:tcPr>
          <w:p w14:paraId="12763F15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</w:t>
            </w: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t.</w:t>
            </w:r>
          </w:p>
        </w:tc>
        <w:tc>
          <w:tcPr>
            <w:tcW w:w="709" w:type="dxa"/>
          </w:tcPr>
          <w:p w14:paraId="5D5EBC41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826" w:type="dxa"/>
          </w:tcPr>
          <w:p w14:paraId="1668E93A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275" w:type="dxa"/>
          </w:tcPr>
          <w:p w14:paraId="0954C634" w14:textId="66C5046B" w:rsidR="003735B7" w:rsidRPr="00EA1319" w:rsidRDefault="003735B7" w:rsidP="0055586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mensal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R$</w:t>
            </w:r>
          </w:p>
        </w:tc>
        <w:tc>
          <w:tcPr>
            <w:tcW w:w="1134" w:type="dxa"/>
          </w:tcPr>
          <w:p w14:paraId="1F95CAE2" w14:textId="5C522AED" w:rsidR="003735B7" w:rsidRDefault="003735B7" w:rsidP="0055586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anual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R$</w:t>
            </w:r>
          </w:p>
        </w:tc>
      </w:tr>
      <w:tr w:rsidR="003735B7" w:rsidRPr="00EA1319" w14:paraId="0FAB2342" w14:textId="5094F321" w:rsidTr="003735B7">
        <w:trPr>
          <w:trHeight w:val="516"/>
        </w:trPr>
        <w:tc>
          <w:tcPr>
            <w:tcW w:w="567" w:type="dxa"/>
          </w:tcPr>
          <w:p w14:paraId="00D5A08A" w14:textId="4960856A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EA13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1</w:t>
            </w:r>
          </w:p>
        </w:tc>
        <w:tc>
          <w:tcPr>
            <w:tcW w:w="969" w:type="dxa"/>
          </w:tcPr>
          <w:p w14:paraId="1E7C6C7B" w14:textId="16EB222E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35189</w:t>
            </w:r>
          </w:p>
        </w:tc>
        <w:tc>
          <w:tcPr>
            <w:tcW w:w="1017" w:type="dxa"/>
          </w:tcPr>
          <w:p w14:paraId="265A73D1" w14:textId="558AFD0D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719E2B1" w14:textId="501ABA5B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</w:t>
            </w:r>
          </w:p>
        </w:tc>
        <w:tc>
          <w:tcPr>
            <w:tcW w:w="3826" w:type="dxa"/>
          </w:tcPr>
          <w:p w14:paraId="371A869E" w14:textId="2C6C1EB6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4169">
              <w:rPr>
                <w:rFonts w:ascii="Times New Roman" w:hAnsi="Times New Roman" w:cs="Times New Roman"/>
                <w:sz w:val="24"/>
                <w:szCs w:val="24"/>
              </w:rPr>
              <w:t>Contratação de empresa para serviços de coleta, triagem, transbordo e transporte de resíduos orgânicos e seletivos domiciliares, além de higienização e manutenção de contentores para o município de Marau.</w:t>
            </w:r>
          </w:p>
        </w:tc>
        <w:tc>
          <w:tcPr>
            <w:tcW w:w="1275" w:type="dxa"/>
          </w:tcPr>
          <w:p w14:paraId="201522CA" w14:textId="77777777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400736" w14:textId="77777777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9E1ED16" w14:textId="0BED473A" w:rsidR="00274DA5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B4395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5C717C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A9163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288006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C41FCC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04C919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56A3A4D0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EF6AC82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844D51D" w14:textId="77777777" w:rsidR="00AB24E4" w:rsidRDefault="00AB24E4" w:rsidP="00AB24E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FB51BE0" w14:textId="77777777" w:rsidR="00AB24E4" w:rsidRDefault="00AB24E4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2C29C" w14:textId="77777777" w:rsidR="00555868" w:rsidRPr="00A00A2D" w:rsidRDefault="00555868" w:rsidP="0055586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3AB1537" w14:textId="77777777" w:rsidR="00555868" w:rsidRPr="005305DF" w:rsidRDefault="005558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55868" w:rsidRPr="005305DF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59275" w14:textId="77777777" w:rsidR="00A91A98" w:rsidRDefault="00A91A98" w:rsidP="004C1DC6">
      <w:pPr>
        <w:spacing w:after="0" w:line="240" w:lineRule="auto"/>
      </w:pPr>
      <w:r>
        <w:separator/>
      </w:r>
    </w:p>
  </w:endnote>
  <w:endnote w:type="continuationSeparator" w:id="0">
    <w:p w14:paraId="64FA40CD" w14:textId="77777777" w:rsidR="00A91A98" w:rsidRDefault="00A91A98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CC20" w14:textId="77777777" w:rsidR="00A91A98" w:rsidRDefault="00A91A98" w:rsidP="004C1DC6">
      <w:pPr>
        <w:spacing w:after="0" w:line="240" w:lineRule="auto"/>
      </w:pPr>
      <w:r>
        <w:separator/>
      </w:r>
    </w:p>
  </w:footnote>
  <w:footnote w:type="continuationSeparator" w:id="0">
    <w:p w14:paraId="6CBDFE24" w14:textId="77777777" w:rsidR="00A91A98" w:rsidRDefault="00A91A98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E33CAB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D21"/>
    <w:rsid w:val="00141E63"/>
    <w:rsid w:val="001F6889"/>
    <w:rsid w:val="00224EFA"/>
    <w:rsid w:val="00227E67"/>
    <w:rsid w:val="00274DA5"/>
    <w:rsid w:val="00285C5F"/>
    <w:rsid w:val="00286A65"/>
    <w:rsid w:val="002F3079"/>
    <w:rsid w:val="0031319C"/>
    <w:rsid w:val="003241C7"/>
    <w:rsid w:val="00350D5A"/>
    <w:rsid w:val="003735B7"/>
    <w:rsid w:val="0039193B"/>
    <w:rsid w:val="003A6FE0"/>
    <w:rsid w:val="003D7A3D"/>
    <w:rsid w:val="004205F3"/>
    <w:rsid w:val="00431499"/>
    <w:rsid w:val="004624E0"/>
    <w:rsid w:val="004C1DC6"/>
    <w:rsid w:val="004D4B6B"/>
    <w:rsid w:val="004D7ECA"/>
    <w:rsid w:val="005305DF"/>
    <w:rsid w:val="00541BFA"/>
    <w:rsid w:val="00551EBE"/>
    <w:rsid w:val="00555868"/>
    <w:rsid w:val="005623D4"/>
    <w:rsid w:val="005D44EF"/>
    <w:rsid w:val="0062285B"/>
    <w:rsid w:val="006358B8"/>
    <w:rsid w:val="00660EA2"/>
    <w:rsid w:val="006848BD"/>
    <w:rsid w:val="006D73AD"/>
    <w:rsid w:val="006E1EC1"/>
    <w:rsid w:val="006E4151"/>
    <w:rsid w:val="006E6481"/>
    <w:rsid w:val="0071347A"/>
    <w:rsid w:val="00721D49"/>
    <w:rsid w:val="007A65CC"/>
    <w:rsid w:val="008917C1"/>
    <w:rsid w:val="008B665A"/>
    <w:rsid w:val="008E7827"/>
    <w:rsid w:val="008F5FDC"/>
    <w:rsid w:val="00920288"/>
    <w:rsid w:val="0092129D"/>
    <w:rsid w:val="009621CE"/>
    <w:rsid w:val="00990FE0"/>
    <w:rsid w:val="009A7E72"/>
    <w:rsid w:val="009C09BC"/>
    <w:rsid w:val="009D0F89"/>
    <w:rsid w:val="00A84C2D"/>
    <w:rsid w:val="00A91A98"/>
    <w:rsid w:val="00A97A57"/>
    <w:rsid w:val="00AB24E4"/>
    <w:rsid w:val="00B75C64"/>
    <w:rsid w:val="00B7777F"/>
    <w:rsid w:val="00BC08AF"/>
    <w:rsid w:val="00BF1392"/>
    <w:rsid w:val="00C056E5"/>
    <w:rsid w:val="00C77634"/>
    <w:rsid w:val="00D74771"/>
    <w:rsid w:val="00DD408D"/>
    <w:rsid w:val="00E33CAB"/>
    <w:rsid w:val="00E34F22"/>
    <w:rsid w:val="00E4028C"/>
    <w:rsid w:val="00E4463E"/>
    <w:rsid w:val="00E57612"/>
    <w:rsid w:val="00EA339F"/>
    <w:rsid w:val="00ED0AAB"/>
    <w:rsid w:val="00ED3635"/>
    <w:rsid w:val="00F016BE"/>
    <w:rsid w:val="00F212E1"/>
    <w:rsid w:val="00F878AE"/>
    <w:rsid w:val="00F90F21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92028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2028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2028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2028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202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13</cp:revision>
  <dcterms:created xsi:type="dcterms:W3CDTF">2023-12-05T18:56:00Z</dcterms:created>
  <dcterms:modified xsi:type="dcterms:W3CDTF">2024-12-27T17:13:00Z</dcterms:modified>
</cp:coreProperties>
</file>